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B4" w:rsidRDefault="00C80A22" w:rsidP="008D05E1">
      <w:pPr>
        <w:pStyle w:val="Title"/>
      </w:pPr>
      <w:r>
        <w:t>Народно Читалище“Стефан Караджа -1966“,с.Долно Ряхово,общ.Главиница</w:t>
      </w:r>
    </w:p>
    <w:p w:rsidR="00C80A22" w:rsidRDefault="00C80A22" w:rsidP="00C80A22"/>
    <w:p w:rsidR="00C80A22" w:rsidRDefault="00C80A22" w:rsidP="00C80A22"/>
    <w:p w:rsidR="00C80A22" w:rsidRDefault="00C80A22" w:rsidP="00C80A22">
      <w:pPr>
        <w:pStyle w:val="Title"/>
      </w:pPr>
      <w:r>
        <w:t>Читалищното Настоятелство  и Проверителна комисия се състои от трима души,а те са:</w:t>
      </w:r>
    </w:p>
    <w:p w:rsidR="00C80A22" w:rsidRDefault="00C80A22" w:rsidP="003028A0">
      <w:pPr>
        <w:pStyle w:val="Title"/>
      </w:pPr>
    </w:p>
    <w:p w:rsidR="003028A0" w:rsidRDefault="003028A0" w:rsidP="003028A0">
      <w:pPr>
        <w:pStyle w:val="Title"/>
      </w:pPr>
      <w:r>
        <w:t>1.Председател на Читалището:Петрана Добрева Костадинова.</w:t>
      </w:r>
    </w:p>
    <w:p w:rsidR="003028A0" w:rsidRDefault="003028A0" w:rsidP="003028A0">
      <w:pPr>
        <w:pStyle w:val="Title"/>
      </w:pPr>
    </w:p>
    <w:p w:rsidR="003028A0" w:rsidRDefault="003028A0" w:rsidP="003028A0">
      <w:pPr>
        <w:pStyle w:val="Title"/>
      </w:pPr>
      <w:r>
        <w:t>2.Член на Настоятелството: Айтен Ибрям Юсеин –Читалищен секретар.</w:t>
      </w:r>
    </w:p>
    <w:p w:rsidR="003028A0" w:rsidRDefault="003028A0" w:rsidP="003028A0"/>
    <w:p w:rsidR="003028A0" w:rsidRDefault="003028A0" w:rsidP="003028A0">
      <w:pPr>
        <w:pStyle w:val="Title"/>
      </w:pPr>
      <w:r>
        <w:t>3.Член на Настоятелството:Стоян Петров Стоянов.</w:t>
      </w:r>
    </w:p>
    <w:p w:rsidR="003028A0" w:rsidRDefault="003028A0" w:rsidP="003028A0"/>
    <w:p w:rsidR="003028A0" w:rsidRDefault="003028A0" w:rsidP="003028A0">
      <w:pPr>
        <w:pStyle w:val="Title"/>
      </w:pPr>
      <w:r>
        <w:t>Проверителната комисия са :</w:t>
      </w:r>
    </w:p>
    <w:p w:rsidR="003028A0" w:rsidRDefault="003028A0" w:rsidP="003028A0">
      <w:pPr>
        <w:pStyle w:val="Title"/>
      </w:pPr>
    </w:p>
    <w:p w:rsidR="003028A0" w:rsidRDefault="003028A0" w:rsidP="003028A0">
      <w:pPr>
        <w:pStyle w:val="Title"/>
      </w:pPr>
      <w:r>
        <w:t>1.Станка Стоянова</w:t>
      </w:r>
      <w:r w:rsidR="00C63738">
        <w:t xml:space="preserve"> Георгиева: Председател на Пр.Комисия.</w:t>
      </w:r>
    </w:p>
    <w:p w:rsidR="00C63738" w:rsidRDefault="00C63738" w:rsidP="00C63738">
      <w:pPr>
        <w:pStyle w:val="Title"/>
      </w:pPr>
      <w:r>
        <w:lastRenderedPageBreak/>
        <w:t>2.Красимир Неделчев Денков – член на Пр.Комисия.</w:t>
      </w:r>
    </w:p>
    <w:p w:rsidR="00C63738" w:rsidRDefault="00C63738" w:rsidP="00C63738">
      <w:pPr>
        <w:pStyle w:val="Title"/>
      </w:pPr>
      <w:r>
        <w:t>3.Светлозар Йорданов Георгиев – член на Пр.Комисия.</w:t>
      </w:r>
    </w:p>
    <w:p w:rsidR="00C63738" w:rsidRDefault="00C63738" w:rsidP="00C63738">
      <w:pPr>
        <w:pStyle w:val="Title"/>
      </w:pPr>
    </w:p>
    <w:p w:rsidR="00C63738" w:rsidRDefault="00C63738" w:rsidP="00C63738">
      <w:pPr>
        <w:pStyle w:val="Title"/>
      </w:pPr>
      <w:r>
        <w:t>Дата:24.02.2021 г.     Изготвил:............</w:t>
      </w:r>
    </w:p>
    <w:p w:rsidR="00C63738" w:rsidRPr="00C63738" w:rsidRDefault="00C63738" w:rsidP="00C63738">
      <w:pPr>
        <w:pStyle w:val="Title"/>
      </w:pPr>
      <w:r>
        <w:t>С.Долно Ряхово          / Айтен Юсеин  /</w:t>
      </w:r>
    </w:p>
    <w:sectPr w:rsidR="00C63738" w:rsidRPr="00C6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B2"/>
    <w:rsid w:val="003028A0"/>
    <w:rsid w:val="004F07B2"/>
    <w:rsid w:val="00677902"/>
    <w:rsid w:val="006D35B4"/>
    <w:rsid w:val="008D05E1"/>
    <w:rsid w:val="00C63738"/>
    <w:rsid w:val="00C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4946-7D86-4E28-BAF6-2E97E0AD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5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2021-02-23T10:01:00Z</dcterms:created>
  <dcterms:modified xsi:type="dcterms:W3CDTF">2021-03-04T09:54:00Z</dcterms:modified>
</cp:coreProperties>
</file>